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9215" w14:textId="77777777" w:rsidR="00E86B72" w:rsidRDefault="00E86B72" w:rsidP="00E86B72">
      <w:pPr>
        <w:widowControl/>
        <w:suppressAutoHyphens/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0"/>
          <w14:ligatures w14:val="none"/>
        </w:rPr>
      </w:pPr>
      <w:r w:rsidRPr="00E86B72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14:ligatures w14:val="none"/>
        </w:rPr>
        <w:t>様式第１２号（第７条関係）</w:t>
      </w:r>
    </w:p>
    <w:p w14:paraId="275236A9" w14:textId="77777777" w:rsidR="00E86B72" w:rsidRPr="00E86B72" w:rsidRDefault="00E86B72" w:rsidP="00E86B72">
      <w:pPr>
        <w:widowControl/>
        <w:suppressAutoHyphens/>
        <w:wordWrap w:val="0"/>
        <w:autoSpaceDE w:val="0"/>
        <w:autoSpaceDN w:val="0"/>
        <w:jc w:val="left"/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14:ligatures w14:val="none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"/>
        <w:gridCol w:w="342"/>
        <w:gridCol w:w="2166"/>
        <w:gridCol w:w="1482"/>
        <w:gridCol w:w="1482"/>
        <w:gridCol w:w="1026"/>
        <w:gridCol w:w="1026"/>
        <w:gridCol w:w="1596"/>
        <w:gridCol w:w="798"/>
      </w:tblGrid>
      <w:tr w:rsidR="00E86B72" w:rsidRPr="00E86B72" w14:paraId="7DB4C4F8" w14:textId="77777777" w:rsidTr="0064423E"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7D12B1C" w14:textId="77777777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5E6FB832" w14:textId="77777777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                </w:t>
            </w:r>
          </w:p>
          <w:p w14:paraId="7EFA4CFF" w14:textId="77777777" w:rsidR="00E86B72" w:rsidRPr="00E86B72" w:rsidRDefault="00E86B72" w:rsidP="00E86B72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6368D5FC" w14:textId="77777777" w:rsidR="00E86B72" w:rsidRPr="00E86B72" w:rsidRDefault="00E86B72" w:rsidP="00E86B72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47E60E6C" w14:textId="77777777" w:rsidR="00E86B72" w:rsidRPr="00E86B72" w:rsidRDefault="00E86B72" w:rsidP="00E86B72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5FC411F6" w14:textId="77777777" w:rsidR="00E86B72" w:rsidRPr="00E86B72" w:rsidRDefault="00E86B72" w:rsidP="00E86B72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7FF1E434" w14:textId="77777777" w:rsidR="00E86B72" w:rsidRPr="00E86B72" w:rsidRDefault="00E86B72" w:rsidP="00E86B72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7DCC96EC" w14:textId="77777777" w:rsidR="00E86B72" w:rsidRPr="00E86B72" w:rsidRDefault="00E86B72" w:rsidP="00E86B72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2CC6DBA3" w14:textId="77777777" w:rsidR="00E86B72" w:rsidRPr="00E86B72" w:rsidRDefault="00E86B72" w:rsidP="00E86B72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63E4D873" w14:textId="77777777" w:rsidR="00E86B72" w:rsidRPr="00E86B72" w:rsidRDefault="00E86B72" w:rsidP="00E86B72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5D50A49E" w14:textId="77777777" w:rsidR="00E86B72" w:rsidRPr="00E86B72" w:rsidRDefault="00E86B72" w:rsidP="00E86B72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79C8305D" w14:textId="77777777" w:rsidR="00E86B72" w:rsidRPr="00E86B72" w:rsidRDefault="00E86B72" w:rsidP="00E86B72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918" w:type="dxa"/>
            <w:gridSpan w:val="8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FF4605E" w14:textId="77777777" w:rsidR="00E86B72" w:rsidRPr="00E86B72" w:rsidRDefault="00E86B72" w:rsidP="00E86B72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4BFB7B23" w14:textId="77777777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/>
                <w:bCs/>
                <w:color w:val="000000"/>
                <w:spacing w:val="-1"/>
                <w:kern w:val="0"/>
                <w:sz w:val="28"/>
                <w:szCs w:val="28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                            </w:t>
            </w:r>
            <w:r w:rsidRPr="00E86B72">
              <w:rPr>
                <w:rFonts w:ascii="ＭＳ 明朝" w:eastAsia="ＭＳ 明朝" w:hAnsi="ＭＳ 明朝" w:cs="Times New Roman" w:hint="eastAsia"/>
                <w:b/>
                <w:bCs/>
                <w:color w:val="000000"/>
                <w:spacing w:val="-1"/>
                <w:kern w:val="0"/>
                <w:sz w:val="28"/>
                <w:szCs w:val="28"/>
                <w14:ligatures w14:val="none"/>
              </w:rPr>
              <w:t xml:space="preserve"> 収 支 精 算 書</w:t>
            </w:r>
          </w:p>
          <w:p w14:paraId="383F6772" w14:textId="77777777" w:rsid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37B6679F" w14:textId="77777777" w:rsid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2D219DF0" w14:textId="378E4052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収入の部                                                  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　　　</w:t>
            </w: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(単位　円)      </w:t>
            </w:r>
          </w:p>
        </w:tc>
      </w:tr>
      <w:tr w:rsidR="00E86B72" w:rsidRPr="00E86B72" w14:paraId="58DB04CB" w14:textId="77777777" w:rsidTr="0064423E"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AF5548F" w14:textId="77777777" w:rsidR="00E86B72" w:rsidRPr="00E86B72" w:rsidRDefault="00E86B72" w:rsidP="00E86B72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9AC2B" w14:textId="77777777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                     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ECCA0" w14:textId="7F20D355" w:rsidR="00E86B72" w:rsidRPr="00E86B72" w:rsidRDefault="00E86B72" w:rsidP="00E86B72">
            <w:pPr>
              <w:widowControl/>
              <w:suppressAutoHyphens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区     分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8D926" w14:textId="5BFAB391" w:rsid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本年度</w:t>
            </w:r>
          </w:p>
          <w:p w14:paraId="18CD229E" w14:textId="3BC79FA3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精算額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F1DF0" w14:textId="1536D530" w:rsid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本年度</w:t>
            </w:r>
          </w:p>
          <w:p w14:paraId="10B5D10E" w14:textId="731977CE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予算額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1CEC5" w14:textId="3F26C9D3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差 引 増 減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CE971" w14:textId="77777777" w:rsidR="00E86B72" w:rsidRDefault="00E86B72" w:rsidP="00E86B72">
            <w:pPr>
              <w:widowControl/>
              <w:suppressAutoHyphens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6E061662" w14:textId="76C85990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摘   要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A959DFE" w14:textId="77777777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                                                                   </w:t>
            </w:r>
          </w:p>
        </w:tc>
      </w:tr>
      <w:tr w:rsidR="00E86B72" w:rsidRPr="00E86B72" w14:paraId="7E9F62A7" w14:textId="77777777" w:rsidTr="0064423E"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553D2C2" w14:textId="77777777" w:rsidR="00E86B72" w:rsidRPr="00E86B72" w:rsidRDefault="00E86B72" w:rsidP="00E86B72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955B6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9FCE9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84FAA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4D824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4BD6F" w14:textId="49B8DF79" w:rsidR="00E86B72" w:rsidRPr="00E86B72" w:rsidRDefault="00E86B72" w:rsidP="00E86B72">
            <w:pPr>
              <w:widowControl/>
              <w:suppressAutoHyphens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増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43BCB" w14:textId="4240C456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減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6A6DF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55CA7D4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 w:rsidR="00E86B72" w:rsidRPr="00E86B72" w14:paraId="75940A70" w14:textId="77777777" w:rsidTr="00386279">
        <w:trPr>
          <w:trHeight w:val="4406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3989D93" w14:textId="77777777" w:rsidR="00E86B72" w:rsidRPr="00E86B72" w:rsidRDefault="00E86B72" w:rsidP="00E86B72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1E273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91E42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62B4D1DC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35F7668E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25556D06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2B99C333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390053AF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30BA0568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7BEC10E2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74BA3264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04B92BA6" w14:textId="2A50B19A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計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C38ED" w14:textId="449AC968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0A9BA" w14:textId="012D6916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BFEF1" w14:textId="46251D5A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02A22" w14:textId="18E3CD8E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D383D" w14:textId="765186F1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263467D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 w:rsidR="00E86B72" w:rsidRPr="00E86B72" w14:paraId="2EFF1F0F" w14:textId="77777777" w:rsidTr="0064423E"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B617382" w14:textId="77777777" w:rsidR="00E86B72" w:rsidRPr="00E86B72" w:rsidRDefault="00E86B72" w:rsidP="00E86B72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918" w:type="dxa"/>
            <w:gridSpan w:val="8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3D19E7E" w14:textId="77777777" w:rsidR="00E86B72" w:rsidRDefault="00E86B72" w:rsidP="00E86B72">
            <w:pPr>
              <w:widowControl/>
              <w:tabs>
                <w:tab w:val="left" w:pos="344"/>
                <w:tab w:val="left" w:pos="459"/>
                <w:tab w:val="left" w:pos="573"/>
                <w:tab w:val="left" w:pos="1261"/>
              </w:tabs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               </w:t>
            </w:r>
          </w:p>
          <w:p w14:paraId="5CD6AAA8" w14:textId="77777777" w:rsidR="00E86B72" w:rsidRDefault="00E86B72" w:rsidP="00E86B72">
            <w:pPr>
              <w:widowControl/>
              <w:tabs>
                <w:tab w:val="left" w:pos="344"/>
                <w:tab w:val="left" w:pos="459"/>
                <w:tab w:val="left" w:pos="573"/>
                <w:tab w:val="left" w:pos="1261"/>
              </w:tabs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74990FC6" w14:textId="212FDA76" w:rsidR="00E86B72" w:rsidRPr="00E86B72" w:rsidRDefault="00E86B72" w:rsidP="00E86B72">
            <w:pPr>
              <w:widowControl/>
              <w:tabs>
                <w:tab w:val="left" w:pos="344"/>
                <w:tab w:val="left" w:pos="459"/>
                <w:tab w:val="left" w:pos="573"/>
                <w:tab w:val="left" w:pos="1261"/>
              </w:tabs>
              <w:suppressAutoHyphens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支出の部                                                                  </w:t>
            </w:r>
          </w:p>
        </w:tc>
      </w:tr>
      <w:tr w:rsidR="00E86B72" w:rsidRPr="00E86B72" w14:paraId="6A00B765" w14:textId="77777777" w:rsidTr="0064423E"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C574D4E" w14:textId="77777777" w:rsidR="00E86B72" w:rsidRPr="00E86B72" w:rsidRDefault="00E86B72" w:rsidP="00E86B72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D6E6C" w14:textId="77777777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                     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DB23B" w14:textId="77777777" w:rsid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2BC1EAD8" w14:textId="7F4203EE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区     分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3F0EF" w14:textId="215FFEC5" w:rsid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本年度</w:t>
            </w:r>
          </w:p>
          <w:p w14:paraId="495B307E" w14:textId="7ABD9B70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精算額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FE906" w14:textId="71BC9037" w:rsid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本年度</w:t>
            </w:r>
          </w:p>
          <w:p w14:paraId="4A602B50" w14:textId="5CAB23BD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予算額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A7839" w14:textId="5DDC3025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差 引 増 減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BC7BF" w14:textId="77777777" w:rsid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1D930C95" w14:textId="16CB4326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摘   要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D567CDB" w14:textId="77777777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                                                         </w:t>
            </w:r>
          </w:p>
        </w:tc>
      </w:tr>
      <w:tr w:rsidR="00E86B72" w:rsidRPr="00E86B72" w14:paraId="539455AC" w14:textId="77777777" w:rsidTr="0064423E"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88895BA" w14:textId="77777777" w:rsidR="00E86B72" w:rsidRPr="00E86B72" w:rsidRDefault="00E86B72" w:rsidP="00E86B72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4D9F5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A8097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412F9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08A670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5D135" w14:textId="2A16136B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増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7B2C6" w14:textId="2BF3AAFE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減  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22B92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13E717C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 w:rsidR="00E86B72" w:rsidRPr="00E86B72" w14:paraId="4F6B03C5" w14:textId="77777777" w:rsidTr="00386279">
        <w:trPr>
          <w:trHeight w:val="3815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CA78717" w14:textId="77777777" w:rsidR="00E86B72" w:rsidRPr="00E86B72" w:rsidRDefault="00E86B72" w:rsidP="00E86B72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68055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B1290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086957F9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34CBE552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044D456D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299FB2D2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6E10B318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2FB818C3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28A603D6" w14:textId="11B389BF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計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E031C" w14:textId="30B2BAE5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9FEE5" w14:textId="70C5B2C0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47A18" w14:textId="53B8BA08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CE1EF" w14:textId="6B675487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344100" w14:textId="7622A4B8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BAE7929" w14:textId="77777777" w:rsidR="00E86B72" w:rsidRPr="00E86B72" w:rsidRDefault="00E86B72" w:rsidP="00E86B72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 w:rsidR="00E86B72" w:rsidRPr="00E86B72" w14:paraId="676DE9A9" w14:textId="77777777" w:rsidTr="00386279">
        <w:trPr>
          <w:trHeight w:val="284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77C694B" w14:textId="77777777" w:rsidR="00E86B72" w:rsidRPr="00E86B72" w:rsidRDefault="00E86B72" w:rsidP="00E86B72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918" w:type="dxa"/>
            <w:gridSpan w:val="8"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AE03C15" w14:textId="304AD5D5" w:rsidR="00E86B72" w:rsidRPr="00E86B72" w:rsidRDefault="00E86B72" w:rsidP="00E86B72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7EA9F825" w14:textId="77777777" w:rsidR="00E86B72" w:rsidRPr="00E86B72" w:rsidRDefault="00E86B72" w:rsidP="00E86B72">
      <w:pPr>
        <w:widowControl/>
        <w:suppressAutoHyphens/>
        <w:wordWrap w:val="0"/>
        <w:autoSpaceDE w:val="0"/>
        <w:autoSpaceDN w:val="0"/>
        <w:spacing w:line="368" w:lineRule="exact"/>
        <w:jc w:val="left"/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14:ligatures w14:val="none"/>
        </w:rPr>
      </w:pPr>
      <w:r w:rsidRPr="00E86B72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14:ligatures w14:val="none"/>
        </w:rPr>
        <w:t xml:space="preserve">　（注）補助事業等ごとに別に定める様式があるときは、当該様式を使用すること。</w:t>
      </w:r>
    </w:p>
    <w:p w14:paraId="0EC0EA05" w14:textId="7C131DF7" w:rsidR="00E86B72" w:rsidRPr="00386279" w:rsidRDefault="00E86B72" w:rsidP="00E86B72">
      <w:pPr>
        <w:widowControl/>
        <w:suppressAutoHyphens/>
        <w:autoSpaceDE w:val="0"/>
        <w:autoSpaceDN w:val="0"/>
        <w:jc w:val="left"/>
        <w:rPr>
          <w:rFonts w:ascii="ＭＳ 明朝" w:eastAsia="ＭＳ 明朝" w:hAnsi="ＭＳ 明朝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E86B72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14:ligatures w14:val="none"/>
        </w:rPr>
        <w:lastRenderedPageBreak/>
        <w:t>様式第１２号（第７条関係）</w:t>
      </w:r>
      <w:r w:rsidR="00386279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14:ligatures w14:val="none"/>
        </w:rPr>
        <w:t xml:space="preserve">　　</w:t>
      </w:r>
      <w:r w:rsidR="00386279" w:rsidRPr="00386279">
        <w:rPr>
          <w:rFonts w:ascii="ＭＳ 明朝" w:eastAsia="ＭＳ 明朝" w:hAnsi="ＭＳ 明朝" w:cs="Times New Roman" w:hint="eastAsia"/>
          <w:b/>
          <w:bCs/>
          <w:color w:val="000000"/>
          <w:kern w:val="0"/>
          <w:sz w:val="24"/>
          <w:szCs w:val="20"/>
          <w14:ligatures w14:val="none"/>
        </w:rPr>
        <w:t>【　記　載　例　】</w:t>
      </w:r>
    </w:p>
    <w:p w14:paraId="19DE8B2D" w14:textId="77777777" w:rsidR="00E86B72" w:rsidRPr="00E86B72" w:rsidRDefault="00E86B72" w:rsidP="00E86B72">
      <w:pPr>
        <w:widowControl/>
        <w:suppressAutoHyphens/>
        <w:wordWrap w:val="0"/>
        <w:autoSpaceDE w:val="0"/>
        <w:autoSpaceDN w:val="0"/>
        <w:jc w:val="left"/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14:ligatures w14:val="none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"/>
        <w:gridCol w:w="342"/>
        <w:gridCol w:w="1990"/>
        <w:gridCol w:w="1658"/>
        <w:gridCol w:w="1602"/>
        <w:gridCol w:w="906"/>
        <w:gridCol w:w="1026"/>
        <w:gridCol w:w="1596"/>
        <w:gridCol w:w="798"/>
      </w:tblGrid>
      <w:tr w:rsidR="00E86B72" w:rsidRPr="00E86B72" w14:paraId="51D2300A" w14:textId="77777777" w:rsidTr="0064423E"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98DEA29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245CCBD6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                </w:t>
            </w:r>
          </w:p>
          <w:p w14:paraId="17049947" w14:textId="77777777" w:rsidR="00E86B72" w:rsidRPr="00E86B72" w:rsidRDefault="00E86B72" w:rsidP="0064423E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2678E5AD" w14:textId="77777777" w:rsidR="00E86B72" w:rsidRPr="00E86B72" w:rsidRDefault="00E86B72" w:rsidP="0064423E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070FF01F" w14:textId="77777777" w:rsidR="00E86B72" w:rsidRPr="00E86B72" w:rsidRDefault="00E86B72" w:rsidP="0064423E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097B99AD" w14:textId="77777777" w:rsidR="00E86B72" w:rsidRPr="00E86B72" w:rsidRDefault="00E86B72" w:rsidP="0064423E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65C32F1A" w14:textId="77777777" w:rsidR="00E86B72" w:rsidRPr="00E86B72" w:rsidRDefault="00E86B72" w:rsidP="0064423E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0BF2ED90" w14:textId="77777777" w:rsidR="00E86B72" w:rsidRPr="00E86B72" w:rsidRDefault="00E86B72" w:rsidP="0064423E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01905D1F" w14:textId="77777777" w:rsidR="00E86B72" w:rsidRPr="00E86B72" w:rsidRDefault="00E86B72" w:rsidP="0064423E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1A511D65" w14:textId="77777777" w:rsidR="00E86B72" w:rsidRPr="00E86B72" w:rsidRDefault="00E86B72" w:rsidP="0064423E">
            <w:pPr>
              <w:widowControl/>
              <w:spacing w:line="379" w:lineRule="exact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34E168D6" w14:textId="77777777" w:rsidR="00E86B72" w:rsidRPr="00E86B72" w:rsidRDefault="00E86B72" w:rsidP="0064423E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467FA11C" w14:textId="77777777" w:rsidR="00E86B72" w:rsidRPr="00E86B72" w:rsidRDefault="00E86B72" w:rsidP="0064423E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918" w:type="dxa"/>
            <w:gridSpan w:val="8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9549CAE" w14:textId="77777777" w:rsidR="00E86B72" w:rsidRPr="00E86B72" w:rsidRDefault="00E86B72" w:rsidP="0064423E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2E0B97C7" w14:textId="5A7B0C2F" w:rsidR="00E86B72" w:rsidRPr="00E86B72" w:rsidRDefault="00386279" w:rsidP="0064423E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/>
                <w:bCs/>
                <w:color w:val="000000"/>
                <w:spacing w:val="-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明朝" w:eastAsia="ＭＳ 明朝" w:hAnsi="ＭＳ 明朝" w:cs="Times New Roman"/>
                <w:noProof/>
                <w:color w:val="000000"/>
                <w:spacing w:val="-1"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83EDE2" wp14:editId="17DAF68D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440690</wp:posOffset>
                      </wp:positionV>
                      <wp:extent cx="2152650" cy="342900"/>
                      <wp:effectExtent l="0" t="0" r="19050" b="19050"/>
                      <wp:wrapNone/>
                      <wp:docPr id="23479881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5FCF63" w14:textId="17270A37" w:rsidR="00386279" w:rsidRPr="00386279" w:rsidRDefault="0038627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86279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収支予算書の本年度予算額を記載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783ED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83.25pt;margin-top:34.7pt;width:169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" fillcolor="white [3201]" strokeweight=".5pt">
                      <v:textbox>
                        <w:txbxContent>
                          <w:p w14:paraId="3B5FCF63" w14:textId="17270A37" w:rsidR="00386279" w:rsidRPr="00386279" w:rsidRDefault="00386279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8627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収支予算書の本年度予算額を記載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6B72"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                            </w:t>
            </w:r>
            <w:r w:rsidR="00E86B72" w:rsidRPr="00E86B72">
              <w:rPr>
                <w:rFonts w:ascii="ＭＳ 明朝" w:eastAsia="ＭＳ 明朝" w:hAnsi="ＭＳ 明朝" w:cs="Times New Roman" w:hint="eastAsia"/>
                <w:b/>
                <w:bCs/>
                <w:color w:val="000000"/>
                <w:spacing w:val="-1"/>
                <w:kern w:val="0"/>
                <w:sz w:val="28"/>
                <w:szCs w:val="28"/>
                <w14:ligatures w14:val="none"/>
              </w:rPr>
              <w:t xml:space="preserve"> 収 支 精 算 書</w:t>
            </w:r>
          </w:p>
          <w:p w14:paraId="0DCA7B99" w14:textId="1E2A5E94" w:rsid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2BF448F1" w14:textId="0399EB0B" w:rsidR="00E86B72" w:rsidRDefault="00386279" w:rsidP="0064423E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color w:val="000000"/>
                <w:spacing w:val="-1"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DAB8B2" wp14:editId="55C261BE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116840</wp:posOffset>
                      </wp:positionV>
                      <wp:extent cx="0" cy="333375"/>
                      <wp:effectExtent l="76200" t="0" r="76200" b="47625"/>
                      <wp:wrapNone/>
                      <wp:docPr id="124872431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8BA3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margin-left:244pt;margin-top:9.2pt;width:0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59F0D68" w14:textId="1B3155C0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収入の部                                                  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　　　</w:t>
            </w: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(単位　円)      </w:t>
            </w:r>
          </w:p>
        </w:tc>
      </w:tr>
      <w:tr w:rsidR="00E86B72" w:rsidRPr="00E86B72" w14:paraId="3534D9B3" w14:textId="77777777" w:rsidTr="00E86B72"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789C0A2" w14:textId="77777777" w:rsidR="00E86B72" w:rsidRPr="00E86B72" w:rsidRDefault="00E86B72" w:rsidP="0064423E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FC7E4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                     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84C92" w14:textId="77777777" w:rsidR="00E86B72" w:rsidRDefault="00E86B72" w:rsidP="0064423E">
            <w:pPr>
              <w:widowControl/>
              <w:suppressAutoHyphens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549442C7" w14:textId="17B067BC" w:rsidR="00E86B72" w:rsidRPr="00E86B72" w:rsidRDefault="00E86B72" w:rsidP="0064423E">
            <w:pPr>
              <w:widowControl/>
              <w:suppressAutoHyphens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区     分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2BB09" w14:textId="77777777" w:rsid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本年度</w:t>
            </w:r>
          </w:p>
          <w:p w14:paraId="6D5E33F0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精算額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B7F10" w14:textId="77777777" w:rsid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本年度</w:t>
            </w:r>
          </w:p>
          <w:p w14:paraId="384672D6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予算額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05669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差 引 増 減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FA560" w14:textId="77777777" w:rsidR="00E86B72" w:rsidRDefault="00E86B72" w:rsidP="0064423E">
            <w:pPr>
              <w:widowControl/>
              <w:suppressAutoHyphens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58A84CA9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摘   要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B91D8BE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                                                                   </w:t>
            </w:r>
          </w:p>
        </w:tc>
      </w:tr>
      <w:tr w:rsidR="00E86B72" w:rsidRPr="00E86B72" w14:paraId="6855F17A" w14:textId="77777777" w:rsidTr="00E86B72"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790785A" w14:textId="77777777" w:rsidR="00E86B72" w:rsidRPr="00E86B72" w:rsidRDefault="00E86B72" w:rsidP="0064423E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5E3C0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EE211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36B2F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3CF13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C0668" w14:textId="77777777" w:rsidR="00E86B72" w:rsidRPr="00E86B72" w:rsidRDefault="00E86B72" w:rsidP="0064423E">
            <w:pPr>
              <w:widowControl/>
              <w:suppressAutoHyphens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増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EC34F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減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78D89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F9D8075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 w:rsidR="00E86B72" w:rsidRPr="00E86B72" w14:paraId="4F53F2A3" w14:textId="77777777" w:rsidTr="00E86B72"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41DC184" w14:textId="77777777" w:rsidR="00E86B72" w:rsidRPr="00E86B72" w:rsidRDefault="00E86B72" w:rsidP="0064423E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5C9E2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EB047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4E6D7114" w14:textId="3E4A293B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自己負担額</w:t>
            </w:r>
          </w:p>
          <w:p w14:paraId="5797EB93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7A354209" w14:textId="30DA01D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若年女性に魅力ある職場づくり加速化事業費補助金</w:t>
            </w:r>
          </w:p>
          <w:p w14:paraId="68335917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5428DCA3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3EA5409E" w14:textId="77777777" w:rsidR="00E86B72" w:rsidRPr="00E86B72" w:rsidRDefault="00E86B72" w:rsidP="0064423E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計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F25C9" w14:textId="77777777" w:rsidR="00E86B72" w:rsidRDefault="00E86B72" w:rsidP="0064423E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1A65A596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○○，○○○</w:t>
            </w:r>
          </w:p>
          <w:p w14:paraId="106374F7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367EF036" w14:textId="2FE0B90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○○，○○○</w:t>
            </w:r>
          </w:p>
          <w:p w14:paraId="1AA0021D" w14:textId="48B23510" w:rsidR="00E86B72" w:rsidRDefault="00386279" w:rsidP="00E86B72">
            <w:pPr>
              <w:widowControl/>
              <w:suppressAutoHyphens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color w:val="000000"/>
                <w:spacing w:val="-1"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AD2EE4" wp14:editId="79000A99">
                      <wp:simplePos x="0" y="0"/>
                      <wp:positionH relativeFrom="column">
                        <wp:posOffset>408304</wp:posOffset>
                      </wp:positionH>
                      <wp:positionV relativeFrom="paragraph">
                        <wp:posOffset>8255</wp:posOffset>
                      </wp:positionV>
                      <wp:extent cx="828675" cy="495300"/>
                      <wp:effectExtent l="38100" t="38100" r="28575" b="19050"/>
                      <wp:wrapNone/>
                      <wp:docPr id="1531240819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867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82497" id="直線矢印コネクタ 2" o:spid="_x0000_s1026" type="#_x0000_t32" style="position:absolute;margin-left:32.15pt;margin-top:.65pt;width:65.25pt;height:39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2E24792" w14:textId="3CB3618D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645E1562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7C1E3CD4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2B6EA2FD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64ACBA59" w14:textId="4E6F8AF1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○○，○○○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4A8B3" w14:textId="77777777" w:rsidR="00E86B72" w:rsidRDefault="00E86B72" w:rsidP="0064423E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64371F23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○○，○○○</w:t>
            </w:r>
          </w:p>
          <w:p w14:paraId="3F9FDF70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26245612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○○，○○○</w:t>
            </w:r>
          </w:p>
          <w:p w14:paraId="2A392ED5" w14:textId="26ACA1FE" w:rsidR="00E86B72" w:rsidRDefault="00386279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/>
                <w:noProof/>
                <w:color w:val="000000"/>
                <w:spacing w:val="-1"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88A9C0" wp14:editId="5B8E9498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227330</wp:posOffset>
                      </wp:positionV>
                      <wp:extent cx="2809875" cy="504825"/>
                      <wp:effectExtent l="0" t="0" r="28575" b="28575"/>
                      <wp:wrapNone/>
                      <wp:docPr id="34893727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05574B" w14:textId="1828658E" w:rsidR="00386279" w:rsidRPr="00386279" w:rsidRDefault="00386279" w:rsidP="00386279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取組実施報告書の経費内訳欄の金額野1/2の金額を記載。（補助金等の実績額）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8A9C0" id="_x0000_s1027" type="#_x0000_t202" style="position:absolute;margin-left:16pt;margin-top:17.9pt;width:221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k8OwIAAIM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" fillcolor="white [3201]" strokeweight=".5pt">
                      <v:textbox>
                        <w:txbxContent>
                          <w:p w14:paraId="5705574B" w14:textId="1828658E" w:rsidR="00386279" w:rsidRPr="00386279" w:rsidRDefault="00386279" w:rsidP="00386279">
                            <w:pP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取組実施報告書の経費内訳欄の金額野1/2の金額を記載。（補助金等の実績額）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4D093A" w14:textId="3DF14C7F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24076AAA" w14:textId="4ECCECFE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7C689A72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1797DDA5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5175D713" w14:textId="381EBEF6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○○，○○○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EED6B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343B2A6B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０</w:t>
            </w:r>
          </w:p>
          <w:p w14:paraId="432CBCDC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2E8469A2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０</w:t>
            </w:r>
          </w:p>
          <w:p w14:paraId="15B1ED93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585036AC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103D7F59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3B1C5AB0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38415426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30C8DF93" w14:textId="5DF376CD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０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B2CE2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3069A552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０</w:t>
            </w:r>
          </w:p>
          <w:p w14:paraId="46B8AA26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58DF1DE0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０</w:t>
            </w:r>
          </w:p>
          <w:p w14:paraId="038FBAF5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7CEEE665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2FC07660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1BEB0A47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68864952" w14:textId="77777777" w:rsid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2535E4EB" w14:textId="29C1A65B" w:rsidR="00E86B72" w:rsidRPr="00E86B72" w:rsidRDefault="00E86B72" w:rsidP="00E86B72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０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BCF09" w14:textId="77777777" w:rsidR="00E86B72" w:rsidRPr="00E86B72" w:rsidRDefault="00E86B72" w:rsidP="0064423E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7624092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 w:rsidR="00E86B72" w:rsidRPr="00E86B72" w14:paraId="0455B39A" w14:textId="77777777" w:rsidTr="0064423E"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29029A2" w14:textId="77777777" w:rsidR="00E86B72" w:rsidRPr="00E86B72" w:rsidRDefault="00E86B72" w:rsidP="0064423E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918" w:type="dxa"/>
            <w:gridSpan w:val="8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F9A248F" w14:textId="77777777" w:rsidR="00E86B72" w:rsidRDefault="00E86B72" w:rsidP="0064423E">
            <w:pPr>
              <w:widowControl/>
              <w:tabs>
                <w:tab w:val="left" w:pos="344"/>
                <w:tab w:val="left" w:pos="459"/>
                <w:tab w:val="left" w:pos="573"/>
                <w:tab w:val="left" w:pos="1261"/>
              </w:tabs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               </w:t>
            </w:r>
          </w:p>
          <w:p w14:paraId="677973B0" w14:textId="77777777" w:rsidR="00E86B72" w:rsidRDefault="00E86B72" w:rsidP="0064423E">
            <w:pPr>
              <w:widowControl/>
              <w:tabs>
                <w:tab w:val="left" w:pos="344"/>
                <w:tab w:val="left" w:pos="459"/>
                <w:tab w:val="left" w:pos="573"/>
                <w:tab w:val="left" w:pos="1261"/>
              </w:tabs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39581CCD" w14:textId="77777777" w:rsidR="00E86B72" w:rsidRPr="00E86B72" w:rsidRDefault="00E86B72" w:rsidP="0064423E">
            <w:pPr>
              <w:widowControl/>
              <w:tabs>
                <w:tab w:val="left" w:pos="344"/>
                <w:tab w:val="left" w:pos="459"/>
                <w:tab w:val="left" w:pos="573"/>
                <w:tab w:val="left" w:pos="1261"/>
              </w:tabs>
              <w:suppressAutoHyphens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支出の部                                                                  </w:t>
            </w:r>
          </w:p>
        </w:tc>
      </w:tr>
      <w:tr w:rsidR="00E86B72" w:rsidRPr="00E86B72" w14:paraId="082FE14C" w14:textId="77777777" w:rsidTr="00E86B72"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6D7C73A" w14:textId="77777777" w:rsidR="00E86B72" w:rsidRPr="00E86B72" w:rsidRDefault="00E86B72" w:rsidP="0064423E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2E351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                     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7A62B" w14:textId="77777777" w:rsid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680E9051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区     分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36552" w14:textId="77777777" w:rsid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本年度</w:t>
            </w:r>
          </w:p>
          <w:p w14:paraId="1012B1DD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精算額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E322B" w14:textId="77777777" w:rsid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本年度</w:t>
            </w:r>
          </w:p>
          <w:p w14:paraId="45176F04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予算額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ACCAA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差 引 増 減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A51ED" w14:textId="77777777" w:rsid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4005C578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摘   要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875544D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                                                         </w:t>
            </w:r>
          </w:p>
        </w:tc>
      </w:tr>
      <w:tr w:rsidR="00E86B72" w:rsidRPr="00E86B72" w14:paraId="32608FB1" w14:textId="77777777" w:rsidTr="00E86B72"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FE2D37D" w14:textId="77777777" w:rsidR="00E86B72" w:rsidRPr="00E86B72" w:rsidRDefault="00E86B72" w:rsidP="0064423E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822B3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80106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C0E69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193B4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C5E1F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増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39D2A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減  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0F5D2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16387E1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 w:rsidR="00E86B72" w:rsidRPr="00E86B72" w14:paraId="745B1053" w14:textId="77777777" w:rsidTr="00E86B72"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D7541AF" w14:textId="77777777" w:rsidR="00E86B72" w:rsidRPr="00E86B72" w:rsidRDefault="00E86B72" w:rsidP="0064423E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59BE2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A079E" w14:textId="77777777" w:rsidR="00E86B72" w:rsidRDefault="00E86B72" w:rsidP="0064423E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68A2FC0E" w14:textId="5579AC30" w:rsidR="00E86B72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color w:val="000000"/>
                <w:spacing w:val="-1"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CF9836" wp14:editId="3E8D720E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450850</wp:posOffset>
                      </wp:positionV>
                      <wp:extent cx="0" cy="409575"/>
                      <wp:effectExtent l="76200" t="38100" r="57150" b="9525"/>
                      <wp:wrapNone/>
                      <wp:docPr id="143011200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BDF7F" id="直線矢印コネクタ 5" o:spid="_x0000_s1026" type="#_x0000_t32" style="position:absolute;margin-left:30.4pt;margin-top:35.5pt;width:0;height:32.2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noProof/>
                <w:color w:val="000000"/>
                <w:spacing w:val="-1"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B32197" wp14:editId="7E254E45">
                      <wp:simplePos x="0" y="0"/>
                      <wp:positionH relativeFrom="column">
                        <wp:posOffset>1862454</wp:posOffset>
                      </wp:positionH>
                      <wp:positionV relativeFrom="paragraph">
                        <wp:posOffset>231775</wp:posOffset>
                      </wp:positionV>
                      <wp:extent cx="619125" cy="381000"/>
                      <wp:effectExtent l="38100" t="38100" r="28575" b="19050"/>
                      <wp:wrapNone/>
                      <wp:docPr id="635066487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19125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1AAF2" id="直線矢印コネクタ 2" o:spid="_x0000_s1026" type="#_x0000_t32" style="position:absolute;margin-left:146.65pt;margin-top:18.25pt;width:48.75pt;height:30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女性専用トイレの設置</w:t>
            </w:r>
          </w:p>
          <w:p w14:paraId="4FACA61D" w14:textId="3E29234D" w:rsidR="00E86B72" w:rsidRDefault="00E86B72" w:rsidP="0064423E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2D6D7822" w14:textId="3E24BA11" w:rsidR="00E86B72" w:rsidRDefault="00386279" w:rsidP="0064423E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/>
                <w:noProof/>
                <w:color w:val="000000"/>
                <w:spacing w:val="-1"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910120" wp14:editId="396CE504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71755</wp:posOffset>
                      </wp:positionV>
                      <wp:extent cx="2057400" cy="276225"/>
                      <wp:effectExtent l="0" t="0" r="19050" b="28575"/>
                      <wp:wrapNone/>
                      <wp:docPr id="95929639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F2227E" w14:textId="0EF4A09B" w:rsidR="00386279" w:rsidRPr="00386279" w:rsidRDefault="00386279" w:rsidP="00386279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取組実施報告書の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種目欄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を記載。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10120" id="_x0000_s1028" type="#_x0000_t202" style="position:absolute;left:0;text-align:left;margin-left:-2.55pt;margin-top:5.65pt;width:162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sZOwIAAIM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" fillcolor="white [3201]" strokeweight=".5pt">
                      <v:textbox>
                        <w:txbxContent>
                          <w:p w14:paraId="75F2227E" w14:textId="0EF4A09B" w:rsidR="00386279" w:rsidRPr="00386279" w:rsidRDefault="00386279" w:rsidP="00386279">
                            <w:pP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取組実施報告書の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種目欄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を記載。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A682C5" w14:textId="7B5F95D8" w:rsidR="00E86B72" w:rsidRDefault="00E86B72" w:rsidP="0064423E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29F1472C" w14:textId="77777777" w:rsidR="00E86B72" w:rsidRDefault="00E86B72" w:rsidP="00386279">
            <w:pPr>
              <w:widowControl/>
              <w:suppressAutoHyphens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</w:pPr>
          </w:p>
          <w:p w14:paraId="2844327C" w14:textId="77777777" w:rsidR="00E86B72" w:rsidRPr="00E86B72" w:rsidRDefault="00E86B72" w:rsidP="0064423E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計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5C90C" w14:textId="77777777" w:rsidR="00E86B72" w:rsidRDefault="00E86B72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4AD22826" w14:textId="30270CDC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○○，○○○</w:t>
            </w:r>
          </w:p>
          <w:p w14:paraId="6EEB1FAC" w14:textId="0BCD4995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0633C14B" w14:textId="79FEC6FC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137AA54E" w14:textId="5A46017E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04D095FD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6E84A54D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5B518E2B" w14:textId="71C66D9C" w:rsidR="00386279" w:rsidRPr="00E86B72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○○，○○○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B5DD1" w14:textId="77777777" w:rsidR="00E86B72" w:rsidRDefault="00E86B72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7A67BA89" w14:textId="6D876C43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○○，○○○</w:t>
            </w:r>
          </w:p>
          <w:p w14:paraId="6735AB4E" w14:textId="7F51439E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/>
                <w:noProof/>
                <w:color w:val="000000"/>
                <w:spacing w:val="-1"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C62EA5" wp14:editId="54A53480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197485</wp:posOffset>
                      </wp:positionV>
                      <wp:extent cx="2809875" cy="276225"/>
                      <wp:effectExtent l="0" t="0" r="28575" b="28575"/>
                      <wp:wrapNone/>
                      <wp:docPr id="160646520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DFE17A" w14:textId="7AE5D6A7" w:rsidR="00386279" w:rsidRPr="00386279" w:rsidRDefault="00386279" w:rsidP="00386279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取組実施報告書の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経費内訳欄の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金額を記載。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62EA5" id="_x0000_s1029" type="#_x0000_t202" style="position:absolute;margin-left:12.25pt;margin-top:15.55pt;width:221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" fillcolor="white [3201]" strokeweight=".5pt">
                      <v:textbox>
                        <w:txbxContent>
                          <w:p w14:paraId="6CDFE17A" w14:textId="7AE5D6A7" w:rsidR="00386279" w:rsidRPr="00386279" w:rsidRDefault="00386279" w:rsidP="00386279">
                            <w:pP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取組実施報告書の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経費内訳欄の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金額を記載。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8561E1" w14:textId="2419E3FF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2B6E0F7D" w14:textId="2C4D153A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316F4DD2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7A2FE9B7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62C800A1" w14:textId="1B25FBCE" w:rsidR="00386279" w:rsidRPr="00E86B72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○○，○○○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9BA13" w14:textId="77777777" w:rsidR="00E86B72" w:rsidRDefault="00E86B72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0F38245F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０</w:t>
            </w:r>
          </w:p>
          <w:p w14:paraId="38A18A1B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1E5AE6E1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6E8F9025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69F44412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04A896D5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2DCD07BE" w14:textId="387E9CD7" w:rsidR="00386279" w:rsidRPr="00E86B72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０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E8CCF" w14:textId="77777777" w:rsidR="00E86B72" w:rsidRDefault="00E86B72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6E24A3E3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０</w:t>
            </w:r>
          </w:p>
          <w:p w14:paraId="1630AC03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12757E34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3BCB6D35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7C146858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6D02D074" w14:textId="77777777" w:rsidR="00386279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2DAEC30A" w14:textId="02714271" w:rsidR="00386279" w:rsidRPr="00E86B72" w:rsidRDefault="00386279" w:rsidP="00386279">
            <w:pPr>
              <w:widowControl/>
              <w:suppressAutoHyphens/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  <w:t>０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D2742" w14:textId="77777777" w:rsidR="00E86B72" w:rsidRPr="00E86B72" w:rsidRDefault="00E86B72" w:rsidP="0064423E">
            <w:pPr>
              <w:widowControl/>
              <w:suppressAutoHyphens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057D389" w14:textId="77777777" w:rsidR="00E86B72" w:rsidRPr="00E86B72" w:rsidRDefault="00E86B72" w:rsidP="0064423E">
            <w:pPr>
              <w:widowControl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 w:rsidR="00E86B72" w:rsidRPr="00E86B72" w14:paraId="53863F2F" w14:textId="77777777" w:rsidTr="0064423E">
        <w:trPr>
          <w:trHeight w:val="150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48E2D2C" w14:textId="77777777" w:rsidR="00E86B72" w:rsidRPr="00E86B72" w:rsidRDefault="00E86B72" w:rsidP="0064423E">
            <w:pPr>
              <w:widowControl/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918" w:type="dxa"/>
            <w:gridSpan w:val="8"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D67D5EA" w14:textId="77777777" w:rsidR="00E86B72" w:rsidRPr="00E86B72" w:rsidRDefault="00E86B72" w:rsidP="0064423E">
            <w:pPr>
              <w:widowControl/>
              <w:suppressAutoHyphens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0"/>
                <w14:ligatures w14:val="none"/>
              </w:rPr>
            </w:pPr>
            <w:r w:rsidRPr="00E86B7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           </w:t>
            </w:r>
          </w:p>
        </w:tc>
      </w:tr>
    </w:tbl>
    <w:p w14:paraId="6032CB5C" w14:textId="77777777" w:rsidR="00E86B72" w:rsidRPr="00E86B72" w:rsidRDefault="00E86B72" w:rsidP="00E86B72">
      <w:pPr>
        <w:widowControl/>
        <w:suppressAutoHyphens/>
        <w:wordWrap w:val="0"/>
        <w:autoSpaceDE w:val="0"/>
        <w:autoSpaceDN w:val="0"/>
        <w:spacing w:line="368" w:lineRule="exact"/>
        <w:jc w:val="left"/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14:ligatures w14:val="none"/>
        </w:rPr>
      </w:pPr>
      <w:r w:rsidRPr="00E86B72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14:ligatures w14:val="none"/>
        </w:rPr>
        <w:t xml:space="preserve">　（注）補助事業等ごとに別に定める様式があるときは、当該様式を使用すること。</w:t>
      </w:r>
    </w:p>
    <w:sectPr w:rsidR="00E86B72" w:rsidRPr="00E86B72" w:rsidSect="00E86B72">
      <w:pgSz w:w="11906" w:h="16838" w:code="9"/>
      <w:pgMar w:top="1134" w:right="851" w:bottom="102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72"/>
    <w:rsid w:val="00386279"/>
    <w:rsid w:val="003F5E95"/>
    <w:rsid w:val="006A28E4"/>
    <w:rsid w:val="008554C5"/>
    <w:rsid w:val="00E86B72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9D0B0"/>
  <w15:chartTrackingRefBased/>
  <w15:docId w15:val="{6484255B-9EB9-40DC-925E-62FFCD7C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B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B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B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B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B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B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B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6B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6B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6B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6B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6B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6B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6B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6B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6B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6B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B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6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B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6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B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6B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6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6B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6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千浩</dc:creator>
  <cp:keywords/>
  <dc:description/>
  <cp:lastModifiedBy>伊藤　千浩</cp:lastModifiedBy>
  <cp:revision>1</cp:revision>
  <dcterms:created xsi:type="dcterms:W3CDTF">2025-03-21T01:42:00Z</dcterms:created>
  <dcterms:modified xsi:type="dcterms:W3CDTF">2025-03-21T02:04:00Z</dcterms:modified>
</cp:coreProperties>
</file>